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CC9E97" w14:textId="17F600AE" w:rsidR="00A20E68" w:rsidRPr="006D7DB1" w:rsidRDefault="00A20E68" w:rsidP="006D7DB1">
      <w:pPr>
        <w:tabs>
          <w:tab w:val="left" w:pos="187"/>
          <w:tab w:val="left" w:pos="547"/>
          <w:tab w:val="left" w:pos="907"/>
          <w:tab w:val="left" w:pos="1267"/>
        </w:tabs>
        <w:jc w:val="center"/>
        <w:rPr>
          <w:b/>
          <w:sz w:val="24"/>
          <w:szCs w:val="24"/>
        </w:rPr>
      </w:pPr>
      <w:r w:rsidRPr="006D7DB1">
        <w:rPr>
          <w:b/>
          <w:sz w:val="24"/>
          <w:szCs w:val="24"/>
        </w:rPr>
        <w:t xml:space="preserve">CATEGORY </w:t>
      </w:r>
      <w:r w:rsidR="00CE75FA" w:rsidRPr="006D7DB1">
        <w:rPr>
          <w:b/>
          <w:sz w:val="24"/>
          <w:szCs w:val="24"/>
        </w:rPr>
        <w:t>100</w:t>
      </w:r>
    </w:p>
    <w:p w14:paraId="03ECD4B6" w14:textId="77777777" w:rsidR="00A20E68" w:rsidRPr="006D7DB1" w:rsidRDefault="00CE75FA" w:rsidP="006D7DB1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jc w:val="center"/>
        <w:rPr>
          <w:b/>
          <w:sz w:val="24"/>
          <w:szCs w:val="24"/>
        </w:rPr>
      </w:pPr>
      <w:r w:rsidRPr="006D7DB1">
        <w:rPr>
          <w:b/>
          <w:sz w:val="24"/>
          <w:szCs w:val="24"/>
        </w:rPr>
        <w:t>PRELIMINARY</w:t>
      </w:r>
    </w:p>
    <w:p w14:paraId="2FA8F308" w14:textId="77777777" w:rsidR="00A20E68" w:rsidRPr="006D7DB1" w:rsidRDefault="00A20E68" w:rsidP="006D7DB1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jc w:val="both"/>
        <w:rPr>
          <w:b/>
          <w:sz w:val="24"/>
          <w:szCs w:val="24"/>
        </w:rPr>
      </w:pPr>
    </w:p>
    <w:p w14:paraId="7F80341F" w14:textId="2914C945" w:rsidR="00A20E68" w:rsidRPr="006D7DB1" w:rsidRDefault="00E337D2" w:rsidP="006D7DB1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jc w:val="center"/>
        <w:rPr>
          <w:b/>
          <w:sz w:val="24"/>
          <w:szCs w:val="24"/>
        </w:rPr>
      </w:pPr>
      <w:r w:rsidRPr="006D7DB1">
        <w:rPr>
          <w:b/>
          <w:bCs/>
          <w:sz w:val="24"/>
          <w:szCs w:val="24"/>
        </w:rPr>
        <w:t xml:space="preserve">SECTION </w:t>
      </w:r>
      <w:sdt>
        <w:sdtPr>
          <w:rPr>
            <w:b/>
            <w:bCs/>
            <w:sz w:val="24"/>
            <w:szCs w:val="24"/>
          </w:rPr>
          <w:alias w:val="Title"/>
          <w:tag w:val=""/>
          <w:id w:val="989127380"/>
          <w:placeholder>
            <w:docPart w:val="1B58F9EF49F94422B58947A38A4C2FD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30D83" w:rsidRPr="002D26D0">
            <w:rPr>
              <w:b/>
              <w:bCs/>
              <w:sz w:val="24"/>
              <w:szCs w:val="24"/>
            </w:rPr>
            <w:t>104</w:t>
          </w:r>
          <w:r w:rsidRPr="002D26D0">
            <w:rPr>
              <w:b/>
              <w:bCs/>
              <w:sz w:val="24"/>
              <w:szCs w:val="24"/>
            </w:rPr>
            <w:t xml:space="preserve"> </w:t>
          </w:r>
          <w:r w:rsidR="00461802" w:rsidRPr="002D26D0">
            <w:rPr>
              <w:b/>
              <w:bCs/>
              <w:sz w:val="24"/>
              <w:szCs w:val="24"/>
            </w:rPr>
            <w:t xml:space="preserve">— </w:t>
          </w:r>
          <w:r w:rsidR="00730D83" w:rsidRPr="002D26D0">
            <w:rPr>
              <w:b/>
              <w:bCs/>
              <w:sz w:val="24"/>
              <w:szCs w:val="24"/>
            </w:rPr>
            <w:t>MAINTENANCE OF TRAFFIC</w:t>
          </w:r>
        </w:sdtContent>
      </w:sdt>
    </w:p>
    <w:p w14:paraId="745C8EA2" w14:textId="4CAA8A39" w:rsidR="00C316CA" w:rsidRPr="000B016F" w:rsidRDefault="002F14E1" w:rsidP="006D7DB1">
      <w:pPr>
        <w:tabs>
          <w:tab w:val="left" w:pos="187"/>
          <w:tab w:val="left" w:pos="547"/>
          <w:tab w:val="left" w:pos="907"/>
          <w:tab w:val="left" w:pos="1267"/>
          <w:tab w:val="left" w:pos="3465"/>
        </w:tabs>
        <w:autoSpaceDE w:val="0"/>
        <w:autoSpaceDN w:val="0"/>
        <w:adjustRightInd w:val="0"/>
        <w:rPr>
          <w:color w:val="FF0000"/>
          <w:sz w:val="24"/>
          <w:szCs w:val="24"/>
        </w:rPr>
      </w:pPr>
      <w:r w:rsidRPr="000B016F">
        <w:rPr>
          <w:color w:val="FF0000"/>
          <w:sz w:val="24"/>
          <w:szCs w:val="24"/>
        </w:rPr>
        <w:fldChar w:fldCharType="begin"/>
      </w:r>
      <w:r w:rsidR="00AF7CB8" w:rsidRPr="000B016F">
        <w:rPr>
          <w:color w:val="FF0000"/>
          <w:sz w:val="24"/>
          <w:szCs w:val="24"/>
        </w:rPr>
        <w:instrText xml:space="preserve"> TC "SP</w:instrText>
      </w:r>
      <w:r w:rsidR="007E4DF0" w:rsidRPr="000B016F">
        <w:rPr>
          <w:color w:val="FF0000"/>
          <w:sz w:val="24"/>
          <w:szCs w:val="24"/>
        </w:rPr>
        <w:instrText xml:space="preserve">I </w:instrText>
      </w:r>
      <w:r w:rsidR="00AF7CB8" w:rsidRPr="000B016F">
        <w:rPr>
          <w:color w:val="FF0000"/>
          <w:sz w:val="24"/>
          <w:szCs w:val="24"/>
        </w:rPr>
        <w:instrText>-</w:instrText>
      </w:r>
      <w:r w:rsidR="007E4DF0" w:rsidRPr="000B016F">
        <w:rPr>
          <w:color w:val="FF0000"/>
          <w:sz w:val="24"/>
          <w:szCs w:val="24"/>
        </w:rPr>
        <w:instrText xml:space="preserve"> </w:instrText>
      </w:r>
      <w:r w:rsidR="00AF7CB8" w:rsidRPr="000B016F">
        <w:rPr>
          <w:color w:val="FF0000"/>
          <w:sz w:val="24"/>
          <w:szCs w:val="24"/>
        </w:rPr>
        <w:instrText xml:space="preserve">Section </w:instrText>
      </w:r>
      <w:r w:rsidR="007E4DF0" w:rsidRPr="000B016F">
        <w:rPr>
          <w:color w:val="FF0000"/>
          <w:sz w:val="24"/>
          <w:szCs w:val="24"/>
        </w:rPr>
        <w:instrText>104 – Maintenance of Traffic</w:instrText>
      </w:r>
      <w:r w:rsidR="00AF7CB8" w:rsidRPr="000B016F">
        <w:rPr>
          <w:color w:val="FF0000"/>
          <w:sz w:val="24"/>
          <w:szCs w:val="24"/>
        </w:rPr>
        <w:instrText xml:space="preserve">" </w:instrText>
      </w:r>
      <w:r w:rsidR="00196295" w:rsidRPr="000B016F">
        <w:rPr>
          <w:color w:val="FF0000"/>
          <w:sz w:val="24"/>
          <w:szCs w:val="24"/>
        </w:rPr>
        <w:instrText>~~  104.2</w:instrText>
      </w:r>
      <w:r w:rsidR="00762629" w:rsidRPr="000B016F">
        <w:rPr>
          <w:color w:val="FF0000"/>
          <w:sz w:val="24"/>
          <w:szCs w:val="24"/>
        </w:rPr>
        <w:instrText>3</w:instrText>
      </w:r>
      <w:r w:rsidR="00196295" w:rsidRPr="000B016F">
        <w:rPr>
          <w:color w:val="FF0000"/>
          <w:sz w:val="24"/>
          <w:szCs w:val="24"/>
        </w:rPr>
        <w:instrText xml:space="preserve"> – </w:instrText>
      </w:r>
      <w:r w:rsidR="00762629" w:rsidRPr="000B016F">
        <w:rPr>
          <w:color w:val="FF0000"/>
          <w:sz w:val="24"/>
          <w:szCs w:val="24"/>
        </w:rPr>
        <w:instrText>Protection Vehicle</w:instrText>
      </w:r>
      <w:r w:rsidR="0033471B">
        <w:rPr>
          <w:color w:val="FF0000"/>
          <w:sz w:val="24"/>
          <w:szCs w:val="24"/>
        </w:rPr>
        <w:instrText xml:space="preserve"> (PV)</w:instrText>
      </w:r>
      <w:r w:rsidRPr="000B016F">
        <w:rPr>
          <w:color w:val="FF0000"/>
          <w:sz w:val="24"/>
          <w:szCs w:val="24"/>
        </w:rPr>
        <w:fldChar w:fldCharType="end"/>
      </w:r>
    </w:p>
    <w:p w14:paraId="1DD8C2FB" w14:textId="77777777" w:rsidR="00964F6D" w:rsidRDefault="00BC5667" w:rsidP="006D7DB1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104.23 PROTECTION</w:t>
      </w:r>
      <w:r w:rsidR="00020D4F">
        <w:rPr>
          <w:b/>
          <w:sz w:val="24"/>
          <w:szCs w:val="24"/>
        </w:rPr>
        <w:t xml:space="preserve"> VEHICLE (PV)</w:t>
      </w:r>
    </w:p>
    <w:p w14:paraId="1FBCE0D7" w14:textId="77777777" w:rsidR="00964F6D" w:rsidRDefault="00964F6D" w:rsidP="006D7DB1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14:paraId="2C0A60CA" w14:textId="77777777" w:rsidR="00964F6D" w:rsidRDefault="00BC5667" w:rsidP="006D7DB1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104.23.01 DESCRIPTION</w:t>
      </w:r>
    </w:p>
    <w:p w14:paraId="252FE034" w14:textId="77777777" w:rsidR="00020D4F" w:rsidRPr="006D7DB1" w:rsidRDefault="00020D4F" w:rsidP="00020D4F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14:paraId="38B8F4EC" w14:textId="3328B1AD" w:rsidR="00020D4F" w:rsidRDefault="00C45928" w:rsidP="00020D4F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>ADD</w:t>
      </w:r>
      <w:r w:rsidR="00020D4F" w:rsidRPr="006D7DB1">
        <w:rPr>
          <w:b/>
          <w:sz w:val="24"/>
          <w:szCs w:val="24"/>
        </w:rPr>
        <w:t xml:space="preserve">: </w:t>
      </w:r>
      <w:r w:rsidR="00020D4F">
        <w:rPr>
          <w:b/>
          <w:sz w:val="24"/>
          <w:szCs w:val="24"/>
        </w:rPr>
        <w:t xml:space="preserve"> </w:t>
      </w:r>
      <w:r w:rsidR="00020D4F" w:rsidRPr="00777269">
        <w:rPr>
          <w:sz w:val="24"/>
          <w:szCs w:val="24"/>
        </w:rPr>
        <w:t>The following</w:t>
      </w:r>
      <w:r w:rsidR="005D0642">
        <w:rPr>
          <w:sz w:val="24"/>
          <w:szCs w:val="24"/>
        </w:rPr>
        <w:t xml:space="preserve"> after the sentence “… at </w:t>
      </w:r>
      <w:r w:rsidR="00020D4F">
        <w:rPr>
          <w:sz w:val="24"/>
          <w:szCs w:val="24"/>
        </w:rPr>
        <w:t>Test Level 3</w:t>
      </w:r>
      <w:r w:rsidR="00EA63E5">
        <w:rPr>
          <w:sz w:val="24"/>
          <w:szCs w:val="24"/>
        </w:rPr>
        <w:t>”</w:t>
      </w:r>
      <w:r w:rsidR="001F6302">
        <w:rPr>
          <w:sz w:val="24"/>
          <w:szCs w:val="24"/>
        </w:rPr>
        <w:t xml:space="preserve"> in the fourth paragraph</w:t>
      </w:r>
      <w:r w:rsidR="00020D4F">
        <w:rPr>
          <w:sz w:val="24"/>
          <w:szCs w:val="24"/>
        </w:rPr>
        <w:t xml:space="preserve">. </w:t>
      </w:r>
    </w:p>
    <w:p w14:paraId="2A98C6E5" w14:textId="77777777" w:rsidR="00020D4F" w:rsidRDefault="00020D4F" w:rsidP="00020D4F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14:paraId="42130BC5" w14:textId="5EC61915" w:rsidR="00020D4F" w:rsidRPr="00020D4F" w:rsidRDefault="00777CBC" w:rsidP="00020D4F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826661">
        <w:rPr>
          <w:sz w:val="24"/>
          <w:szCs w:val="24"/>
        </w:rPr>
        <w:t>gross vehicle weight rating (GVWR)</w:t>
      </w:r>
      <w:r>
        <w:rPr>
          <w:sz w:val="24"/>
          <w:szCs w:val="24"/>
        </w:rPr>
        <w:t xml:space="preserve"> of the work vehicle</w:t>
      </w:r>
      <w:r w:rsidR="00826661">
        <w:rPr>
          <w:sz w:val="24"/>
          <w:szCs w:val="24"/>
        </w:rPr>
        <w:t xml:space="preserve"> shall be a minimum of </w:t>
      </w:r>
      <w:r>
        <w:rPr>
          <w:sz w:val="24"/>
          <w:szCs w:val="24"/>
        </w:rPr>
        <w:t>14</w:t>
      </w:r>
      <w:r w:rsidR="00100DFF">
        <w:rPr>
          <w:sz w:val="24"/>
          <w:szCs w:val="24"/>
        </w:rPr>
        <w:t xml:space="preserve"> </w:t>
      </w:r>
      <w:r w:rsidR="00826661">
        <w:rPr>
          <w:sz w:val="24"/>
          <w:szCs w:val="24"/>
        </w:rPr>
        <w:t xml:space="preserve">000 lbs., </w:t>
      </w:r>
      <w:r w:rsidR="00020D4F">
        <w:rPr>
          <w:sz w:val="24"/>
          <w:szCs w:val="24"/>
        </w:rPr>
        <w:t xml:space="preserve">and </w:t>
      </w:r>
      <w:r w:rsidR="00C86BD4">
        <w:rPr>
          <w:sz w:val="24"/>
          <w:szCs w:val="24"/>
        </w:rPr>
        <w:t>any</w:t>
      </w:r>
      <w:r w:rsidR="00762629">
        <w:rPr>
          <w:sz w:val="24"/>
          <w:szCs w:val="24"/>
        </w:rPr>
        <w:t xml:space="preserve"> fuel</w:t>
      </w:r>
      <w:r w:rsidR="002673A4">
        <w:rPr>
          <w:sz w:val="24"/>
          <w:szCs w:val="24"/>
        </w:rPr>
        <w:t xml:space="preserve"> tank</w:t>
      </w:r>
      <w:r w:rsidR="00C86BD4">
        <w:rPr>
          <w:sz w:val="24"/>
          <w:szCs w:val="24"/>
        </w:rPr>
        <w:t xml:space="preserve"> or container </w:t>
      </w:r>
      <w:r w:rsidR="00EC2541">
        <w:rPr>
          <w:sz w:val="24"/>
          <w:szCs w:val="24"/>
        </w:rPr>
        <w:t xml:space="preserve">of </w:t>
      </w:r>
      <w:r w:rsidR="00C86BD4">
        <w:rPr>
          <w:sz w:val="24"/>
          <w:szCs w:val="24"/>
        </w:rPr>
        <w:t>hazardous materials</w:t>
      </w:r>
      <w:r w:rsidR="00762629">
        <w:rPr>
          <w:sz w:val="24"/>
          <w:szCs w:val="24"/>
        </w:rPr>
        <w:t xml:space="preserve"> </w:t>
      </w:r>
      <w:r w:rsidR="00020D4F">
        <w:rPr>
          <w:sz w:val="24"/>
          <w:szCs w:val="24"/>
        </w:rPr>
        <w:t>sh</w:t>
      </w:r>
      <w:r w:rsidR="00762629">
        <w:rPr>
          <w:sz w:val="24"/>
          <w:szCs w:val="24"/>
        </w:rPr>
        <w:t>all</w:t>
      </w:r>
      <w:r w:rsidR="00020D4F">
        <w:rPr>
          <w:sz w:val="24"/>
          <w:szCs w:val="24"/>
        </w:rPr>
        <w:t xml:space="preserve"> be at least</w:t>
      </w:r>
      <w:r w:rsidR="003737D8">
        <w:rPr>
          <w:sz w:val="24"/>
          <w:szCs w:val="24"/>
        </w:rPr>
        <w:t xml:space="preserve"> </w:t>
      </w:r>
      <w:r w:rsidR="00020D4F">
        <w:rPr>
          <w:sz w:val="24"/>
          <w:szCs w:val="24"/>
        </w:rPr>
        <w:t>10</w:t>
      </w:r>
      <w:r w:rsidR="00995644">
        <w:rPr>
          <w:sz w:val="24"/>
          <w:szCs w:val="24"/>
        </w:rPr>
        <w:t xml:space="preserve">-1/2 </w:t>
      </w:r>
      <w:r w:rsidR="00020D4F">
        <w:rPr>
          <w:sz w:val="24"/>
          <w:szCs w:val="24"/>
        </w:rPr>
        <w:t xml:space="preserve">ft. from the rear of the </w:t>
      </w:r>
      <w:r w:rsidR="007D3A11">
        <w:rPr>
          <w:sz w:val="24"/>
          <w:szCs w:val="24"/>
        </w:rPr>
        <w:t xml:space="preserve">work </w:t>
      </w:r>
      <w:r w:rsidR="00020D4F">
        <w:rPr>
          <w:sz w:val="24"/>
          <w:szCs w:val="24"/>
        </w:rPr>
        <w:t xml:space="preserve">vehicle. </w:t>
      </w:r>
    </w:p>
    <w:p w14:paraId="6FB75077" w14:textId="77777777" w:rsidR="006D7DB1" w:rsidRPr="006D7DB1" w:rsidRDefault="006D7DB1" w:rsidP="006D7DB1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6D7DB1" w:rsidRPr="006D7DB1" w:rsidSect="0053516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endnotePr>
        <w:numFmt w:val="decimal"/>
      </w:endnotePr>
      <w:type w:val="continuous"/>
      <w:pgSz w:w="12240" w:h="15840" w:code="1"/>
      <w:pgMar w:top="720" w:right="1440" w:bottom="720" w:left="1440" w:header="720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8E70C" w14:textId="77777777" w:rsidR="001541EB" w:rsidRDefault="001541EB" w:rsidP="00543ED4">
      <w:r>
        <w:separator/>
      </w:r>
    </w:p>
  </w:endnote>
  <w:endnote w:type="continuationSeparator" w:id="0">
    <w:p w14:paraId="15530CA6" w14:textId="77777777" w:rsidR="001541EB" w:rsidRDefault="001541EB" w:rsidP="0054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8E986" w14:textId="77777777" w:rsidR="00E337D2" w:rsidRDefault="002F14E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337D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B37C38" w14:textId="77777777" w:rsidR="00E337D2" w:rsidRDefault="00E337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941C82" w14:textId="5FEAF20F" w:rsidR="00E337D2" w:rsidRDefault="00310432">
    <w:pPr>
      <w:pStyle w:val="Footer"/>
      <w:jc w:val="right"/>
      <w:rPr>
        <w:sz w:val="24"/>
      </w:rPr>
    </w:pPr>
    <w:r>
      <w:rPr>
        <w:sz w:val="24"/>
      </w:rPr>
      <w:t>10</w:t>
    </w:r>
    <w:r w:rsidR="00730D83">
      <w:rPr>
        <w:sz w:val="24"/>
      </w:rPr>
      <w:t>-</w:t>
    </w:r>
    <w:r>
      <w:rPr>
        <w:sz w:val="24"/>
      </w:rPr>
      <w:t>0</w:t>
    </w:r>
    <w:bookmarkStart w:id="0" w:name="_GoBack"/>
    <w:bookmarkEnd w:id="0"/>
    <w:r>
      <w:rPr>
        <w:sz w:val="24"/>
      </w:rPr>
      <w:t>4</w:t>
    </w:r>
    <w:r w:rsidR="00730D83">
      <w:rPr>
        <w:sz w:val="24"/>
      </w:rPr>
      <w:t>-1</w:t>
    </w:r>
    <w:r w:rsidR="000B6143">
      <w:rPr>
        <w:sz w:val="24"/>
      </w:rPr>
      <w:t>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17E05" w14:textId="77777777" w:rsidR="001E41DD" w:rsidRDefault="001E41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044274" w14:textId="77777777" w:rsidR="001541EB" w:rsidRDefault="001541EB" w:rsidP="00543ED4">
      <w:r>
        <w:separator/>
      </w:r>
    </w:p>
  </w:footnote>
  <w:footnote w:type="continuationSeparator" w:id="0">
    <w:p w14:paraId="051C93C1" w14:textId="77777777" w:rsidR="001541EB" w:rsidRDefault="001541EB" w:rsidP="00543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3DFD1" w14:textId="77777777" w:rsidR="001E41DD" w:rsidRDefault="001E41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A7DC5" w14:textId="7BF81D6F" w:rsidR="007E4DF0" w:rsidRDefault="00C76186" w:rsidP="007E4DF0">
    <w:pPr>
      <w:tabs>
        <w:tab w:val="right" w:pos="9360"/>
      </w:tabs>
      <w:suppressAutoHyphens/>
      <w:jc w:val="both"/>
      <w:rPr>
        <w:b/>
        <w:szCs w:val="24"/>
      </w:rPr>
    </w:pPr>
    <w:r w:rsidRPr="007E4DF0">
      <w:rPr>
        <w:b/>
        <w:noProof/>
        <w:szCs w:val="24"/>
      </w:rPr>
      <w:drawing>
        <wp:inline distT="0" distB="0" distL="0" distR="0" wp14:anchorId="0D8F3DDF" wp14:editId="4B454F48">
          <wp:extent cx="2924175" cy="428625"/>
          <wp:effectExtent l="0" t="0" r="0" b="0"/>
          <wp:docPr id="1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417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879467" w14:textId="77777777" w:rsidR="007E4DF0" w:rsidRPr="007E4DF0" w:rsidRDefault="007E4DF0" w:rsidP="007E4DF0">
    <w:pPr>
      <w:tabs>
        <w:tab w:val="right" w:pos="9360"/>
      </w:tabs>
      <w:suppressAutoHyphens/>
      <w:jc w:val="both"/>
      <w:rPr>
        <w:sz w:val="24"/>
        <w:szCs w:val="24"/>
      </w:rPr>
    </w:pPr>
    <w:r w:rsidRPr="007E4DF0">
      <w:rPr>
        <w:b/>
        <w:sz w:val="24"/>
        <w:szCs w:val="24"/>
      </w:rPr>
      <w:t>SPECIAL PROVISIONS INSERT</w:t>
    </w:r>
    <w:r w:rsidRPr="007E4DF0">
      <w:rPr>
        <w:sz w:val="24"/>
        <w:szCs w:val="24"/>
      </w:rPr>
      <w:tab/>
      <w:t xml:space="preserve">CONTRACT NO. </w:t>
    </w:r>
    <w:r w:rsidRPr="007E4DF0">
      <w:rPr>
        <w:sz w:val="24"/>
        <w:szCs w:val="24"/>
      </w:rPr>
      <w:fldChar w:fldCharType="begin"/>
    </w:r>
    <w:r w:rsidRPr="007E4DF0">
      <w:rPr>
        <w:sz w:val="24"/>
        <w:szCs w:val="24"/>
      </w:rPr>
      <w:instrText xml:space="preserve"> DOCPROPERTY  IFB_ContractNo  \* MERGEFORMAT </w:instrText>
    </w:r>
    <w:r w:rsidRPr="007E4DF0">
      <w:rPr>
        <w:sz w:val="24"/>
        <w:szCs w:val="24"/>
      </w:rPr>
      <w:fldChar w:fldCharType="separate"/>
    </w:r>
    <w:r w:rsidRPr="007E4DF0">
      <w:rPr>
        <w:bCs/>
        <w:sz w:val="24"/>
        <w:szCs w:val="24"/>
      </w:rPr>
      <w:t>IFB_ContractNo</w:t>
    </w:r>
    <w:r w:rsidRPr="007E4DF0">
      <w:rPr>
        <w:sz w:val="24"/>
        <w:szCs w:val="24"/>
      </w:rPr>
      <w:fldChar w:fldCharType="end"/>
    </w:r>
  </w:p>
  <w:p w14:paraId="32552935" w14:textId="1DDECCF0" w:rsidR="00E337D2" w:rsidRDefault="001541EB" w:rsidP="00BD5457">
    <w:pPr>
      <w:pStyle w:val="Header"/>
      <w:tabs>
        <w:tab w:val="clear" w:pos="4320"/>
        <w:tab w:val="clear" w:pos="8640"/>
        <w:tab w:val="right" w:pos="9360"/>
      </w:tabs>
      <w:rPr>
        <w:rStyle w:val="PageNumber"/>
        <w:sz w:val="24"/>
        <w:szCs w:val="24"/>
      </w:rPr>
    </w:pPr>
    <w:sdt>
      <w:sdtPr>
        <w:rPr>
          <w:sz w:val="24"/>
          <w:szCs w:val="24"/>
        </w:rPr>
        <w:alias w:val="Title"/>
        <w:tag w:val=""/>
        <w:id w:val="248625286"/>
        <w:placeholder>
          <w:docPart w:val="AB42DC1C049541FB8AE4C1F78CE147AE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730D83" w:rsidRPr="007E4DF0">
          <w:rPr>
            <w:sz w:val="24"/>
            <w:szCs w:val="24"/>
          </w:rPr>
          <w:t xml:space="preserve">104 </w:t>
        </w:r>
        <w:r w:rsidR="002D26D0">
          <w:rPr>
            <w:sz w:val="24"/>
            <w:szCs w:val="24"/>
          </w:rPr>
          <w:t>—</w:t>
        </w:r>
        <w:r w:rsidR="00730D83" w:rsidRPr="007E4DF0">
          <w:rPr>
            <w:sz w:val="24"/>
            <w:szCs w:val="24"/>
          </w:rPr>
          <w:t xml:space="preserve"> MAINTENANCE OF TRAFFIC</w:t>
        </w:r>
      </w:sdtContent>
    </w:sdt>
    <w:r w:rsidR="00E337D2" w:rsidRPr="007E4DF0">
      <w:rPr>
        <w:sz w:val="24"/>
        <w:szCs w:val="24"/>
      </w:rPr>
      <w:tab/>
      <w:t xml:space="preserve"> </w:t>
    </w:r>
    <w:r w:rsidR="002F14E1" w:rsidRPr="007E4DF0">
      <w:rPr>
        <w:rStyle w:val="PageNumber"/>
        <w:sz w:val="24"/>
        <w:szCs w:val="24"/>
      </w:rPr>
      <w:fldChar w:fldCharType="begin"/>
    </w:r>
    <w:r w:rsidR="00E337D2" w:rsidRPr="007E4DF0">
      <w:rPr>
        <w:rStyle w:val="PageNumber"/>
        <w:sz w:val="24"/>
        <w:szCs w:val="24"/>
      </w:rPr>
      <w:instrText xml:space="preserve"> PAGE </w:instrText>
    </w:r>
    <w:r w:rsidR="002F14E1" w:rsidRPr="007E4DF0">
      <w:rPr>
        <w:rStyle w:val="PageNumber"/>
        <w:sz w:val="24"/>
        <w:szCs w:val="24"/>
      </w:rPr>
      <w:fldChar w:fldCharType="separate"/>
    </w:r>
    <w:r w:rsidR="0038444E">
      <w:rPr>
        <w:rStyle w:val="PageNumber"/>
        <w:noProof/>
        <w:sz w:val="24"/>
        <w:szCs w:val="24"/>
      </w:rPr>
      <w:t>1</w:t>
    </w:r>
    <w:r w:rsidR="002F14E1" w:rsidRPr="007E4DF0">
      <w:rPr>
        <w:rStyle w:val="PageNumber"/>
        <w:sz w:val="24"/>
        <w:szCs w:val="24"/>
      </w:rPr>
      <w:fldChar w:fldCharType="end"/>
    </w:r>
    <w:r w:rsidR="00E337D2" w:rsidRPr="007E4DF0">
      <w:rPr>
        <w:rStyle w:val="PageNumber"/>
        <w:sz w:val="24"/>
        <w:szCs w:val="24"/>
      </w:rPr>
      <w:t xml:space="preserve"> of </w:t>
    </w:r>
    <w:r w:rsidR="002F14E1" w:rsidRPr="007E4DF0">
      <w:rPr>
        <w:rStyle w:val="PageNumber"/>
        <w:sz w:val="24"/>
        <w:szCs w:val="24"/>
      </w:rPr>
      <w:fldChar w:fldCharType="begin"/>
    </w:r>
    <w:r w:rsidR="00E337D2" w:rsidRPr="007E4DF0">
      <w:rPr>
        <w:rStyle w:val="PageNumber"/>
        <w:sz w:val="24"/>
        <w:szCs w:val="24"/>
      </w:rPr>
      <w:instrText xml:space="preserve"> NUMPAGES </w:instrText>
    </w:r>
    <w:r w:rsidR="002F14E1" w:rsidRPr="007E4DF0">
      <w:rPr>
        <w:rStyle w:val="PageNumber"/>
        <w:sz w:val="24"/>
        <w:szCs w:val="24"/>
      </w:rPr>
      <w:fldChar w:fldCharType="separate"/>
    </w:r>
    <w:r w:rsidR="0038444E">
      <w:rPr>
        <w:rStyle w:val="PageNumber"/>
        <w:noProof/>
        <w:sz w:val="24"/>
        <w:szCs w:val="24"/>
      </w:rPr>
      <w:t>3</w:t>
    </w:r>
    <w:r w:rsidR="002F14E1" w:rsidRPr="007E4DF0">
      <w:rPr>
        <w:rStyle w:val="PageNumber"/>
        <w:sz w:val="24"/>
        <w:szCs w:val="24"/>
      </w:rPr>
      <w:fldChar w:fldCharType="end"/>
    </w:r>
  </w:p>
  <w:p w14:paraId="081A9E6A" w14:textId="77777777" w:rsidR="007E4DF0" w:rsidRPr="007E4DF0" w:rsidRDefault="007E4DF0" w:rsidP="00BD5457">
    <w:pPr>
      <w:pStyle w:val="Header"/>
      <w:tabs>
        <w:tab w:val="clear" w:pos="4320"/>
        <w:tab w:val="clear" w:pos="8640"/>
        <w:tab w:val="right" w:pos="9360"/>
      </w:tabs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AE8D5" w14:textId="77777777" w:rsidR="001E41DD" w:rsidRDefault="001E41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MASTERSPEC"/>
    <w:lvl w:ilvl="0">
      <w:start w:val="1"/>
      <w:numFmt w:val="decimal"/>
      <w:pStyle w:val="PRT"/>
      <w:suff w:val="nothing"/>
      <w:lvlText w:val="PART %1 - "/>
      <w:lvlJc w:val="left"/>
    </w:lvl>
    <w:lvl w:ilvl="1">
      <w:numFmt w:val="decimal"/>
      <w:pStyle w:val="SUT"/>
      <w:suff w:val="nothing"/>
      <w:lvlText w:val="SCHEDULE %2 - "/>
      <w:lvlJc w:val="left"/>
    </w:lvl>
    <w:lvl w:ilvl="2">
      <w:numFmt w:val="decimal"/>
      <w:pStyle w:val="DST"/>
      <w:suff w:val="nothing"/>
      <w:lvlText w:val="PRODUCT DATA SHEET %3 - "/>
      <w:lvlJc w:val="left"/>
    </w:lvl>
    <w:lvl w:ilvl="3">
      <w:start w:val="1"/>
      <w:numFmt w:val="decimal"/>
      <w:pStyle w:val="ART"/>
      <w:lvlText w:val="%1.%4"/>
      <w:lvlJc w:val="left"/>
      <w:pPr>
        <w:tabs>
          <w:tab w:val="left" w:pos="864"/>
        </w:tabs>
        <w:ind w:left="864" w:hanging="864"/>
      </w:pPr>
    </w:lvl>
    <w:lvl w:ilvl="4">
      <w:start w:val="1"/>
      <w:numFmt w:val="upperLetter"/>
      <w:pStyle w:val="PR1"/>
      <w:lvlText w:val="%5."/>
      <w:lvlJc w:val="left"/>
      <w:pPr>
        <w:tabs>
          <w:tab w:val="left" w:pos="864"/>
        </w:tabs>
        <w:ind w:left="864" w:hanging="576"/>
      </w:pPr>
    </w:lvl>
    <w:lvl w:ilvl="5">
      <w:start w:val="1"/>
      <w:numFmt w:val="decimal"/>
      <w:pStyle w:val="PR2"/>
      <w:lvlText w:val="%6."/>
      <w:lvlJc w:val="left"/>
      <w:pPr>
        <w:tabs>
          <w:tab w:val="left" w:pos="1440"/>
        </w:tabs>
        <w:ind w:left="1440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left" w:pos="2016"/>
        </w:tabs>
        <w:ind w:left="2016" w:hanging="576"/>
      </w:pPr>
    </w:lvl>
    <w:lvl w:ilvl="7">
      <w:start w:val="1"/>
      <w:numFmt w:val="decimal"/>
      <w:pStyle w:val="PR4"/>
      <w:lvlText w:val="%8)"/>
      <w:lvlJc w:val="left"/>
      <w:pPr>
        <w:tabs>
          <w:tab w:val="left" w:pos="2592"/>
        </w:tabs>
        <w:ind w:left="2592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left" w:pos="3168"/>
        </w:tabs>
        <w:ind w:left="3168" w:hanging="576"/>
      </w:pPr>
    </w:lvl>
  </w:abstractNum>
  <w:abstractNum w:abstractNumId="1" w15:restartNumberingAfterBreak="0">
    <w:nsid w:val="024F3632"/>
    <w:multiLevelType w:val="hybridMultilevel"/>
    <w:tmpl w:val="C37601F4"/>
    <w:lvl w:ilvl="0" w:tplc="F68E43DC">
      <w:start w:val="3"/>
      <w:numFmt w:val="lowerLetter"/>
      <w:lvlText w:val="(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151B68D2"/>
    <w:multiLevelType w:val="hybridMultilevel"/>
    <w:tmpl w:val="3496E79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1D6114"/>
    <w:multiLevelType w:val="hybridMultilevel"/>
    <w:tmpl w:val="F8FC8090"/>
    <w:lvl w:ilvl="0" w:tplc="040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265E1D3E"/>
    <w:multiLevelType w:val="hybridMultilevel"/>
    <w:tmpl w:val="84A8917E"/>
    <w:lvl w:ilvl="0" w:tplc="3C74ABF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EF1177"/>
    <w:multiLevelType w:val="hybridMultilevel"/>
    <w:tmpl w:val="7432300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9E360C"/>
    <w:multiLevelType w:val="hybridMultilevel"/>
    <w:tmpl w:val="46D6F5A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38B1723"/>
    <w:multiLevelType w:val="hybridMultilevel"/>
    <w:tmpl w:val="ACD88CD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C67DCA"/>
    <w:multiLevelType w:val="hybridMultilevel"/>
    <w:tmpl w:val="4F10B090"/>
    <w:lvl w:ilvl="0" w:tplc="5C46543E">
      <w:start w:val="3"/>
      <w:numFmt w:val="decimal"/>
      <w:lvlText w:val="(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354A1F1B"/>
    <w:multiLevelType w:val="hybridMultilevel"/>
    <w:tmpl w:val="0CB010D2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79A5016"/>
    <w:multiLevelType w:val="hybridMultilevel"/>
    <w:tmpl w:val="8850D6D6"/>
    <w:lvl w:ilvl="0" w:tplc="C22C877E">
      <w:start w:val="2"/>
      <w:numFmt w:val="lowerLetter"/>
      <w:lvlText w:val="(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35970E4"/>
    <w:multiLevelType w:val="multilevel"/>
    <w:tmpl w:val="44AA7A36"/>
    <w:lvl w:ilvl="0">
      <w:start w:val="525"/>
      <w:numFmt w:val="decimal"/>
      <w:lvlText w:val="%1"/>
      <w:lvlJc w:val="left"/>
      <w:pPr>
        <w:tabs>
          <w:tab w:val="num" w:pos="996"/>
        </w:tabs>
        <w:ind w:left="996" w:hanging="996"/>
      </w:pPr>
      <w:rPr>
        <w:rFonts w:hint="default"/>
      </w:rPr>
    </w:lvl>
    <w:lvl w:ilvl="1">
      <w:start w:val="4"/>
      <w:numFmt w:val="decimalZero"/>
      <w:lvlText w:val="%1.%2"/>
      <w:lvlJc w:val="left"/>
      <w:pPr>
        <w:tabs>
          <w:tab w:val="num" w:pos="996"/>
        </w:tabs>
        <w:ind w:left="996" w:hanging="996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996"/>
        </w:tabs>
        <w:ind w:left="996" w:hanging="9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6"/>
        </w:tabs>
        <w:ind w:left="996" w:hanging="9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44065801"/>
    <w:multiLevelType w:val="hybridMultilevel"/>
    <w:tmpl w:val="52DAE18E"/>
    <w:lvl w:ilvl="0" w:tplc="E482CC18">
      <w:start w:val="6"/>
      <w:numFmt w:val="decimal"/>
      <w:lvlText w:val="(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52606A90"/>
    <w:multiLevelType w:val="hybridMultilevel"/>
    <w:tmpl w:val="A5A07DD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1B4BA2"/>
    <w:multiLevelType w:val="hybridMultilevel"/>
    <w:tmpl w:val="96108BC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A6A4DFB"/>
    <w:multiLevelType w:val="hybridMultilevel"/>
    <w:tmpl w:val="D6621CD0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5C7A02B4"/>
    <w:multiLevelType w:val="hybridMultilevel"/>
    <w:tmpl w:val="CE62314E"/>
    <w:lvl w:ilvl="0" w:tplc="EFCE58E2">
      <w:start w:val="1"/>
      <w:numFmt w:val="decimal"/>
      <w:lvlText w:val="(%1)"/>
      <w:lvlJc w:val="left"/>
      <w:pPr>
        <w:tabs>
          <w:tab w:val="num" w:pos="552"/>
        </w:tabs>
        <w:ind w:left="552" w:hanging="37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5CD5345D"/>
    <w:multiLevelType w:val="hybridMultilevel"/>
    <w:tmpl w:val="2D5A4E9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0DA61EE"/>
    <w:multiLevelType w:val="hybridMultilevel"/>
    <w:tmpl w:val="5EC666E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755680C"/>
    <w:multiLevelType w:val="hybridMultilevel"/>
    <w:tmpl w:val="E25A34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7E32D2D"/>
    <w:multiLevelType w:val="hybridMultilevel"/>
    <w:tmpl w:val="0E1ED3D4"/>
    <w:lvl w:ilvl="0" w:tplc="5AA4A218">
      <w:start w:val="3"/>
      <w:numFmt w:val="lowerLetter"/>
      <w:lvlText w:val="(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 w15:restartNumberingAfterBreak="0">
    <w:nsid w:val="6EF21A26"/>
    <w:multiLevelType w:val="hybridMultilevel"/>
    <w:tmpl w:val="B792F87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C4952B2"/>
    <w:multiLevelType w:val="multilevel"/>
    <w:tmpl w:val="63542452"/>
    <w:lvl w:ilvl="0">
      <w:start w:val="525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4"/>
      <w:numFmt w:val="decimalZero"/>
      <w:lvlText w:val="%1.%2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2">
      <w:start w:val="1"/>
      <w:numFmt w:val="decimalZero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3" w15:restartNumberingAfterBreak="0">
    <w:nsid w:val="7DCB26CF"/>
    <w:multiLevelType w:val="hybridMultilevel"/>
    <w:tmpl w:val="1EDA182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23"/>
  </w:num>
  <w:num w:numId="5">
    <w:abstractNumId w:val="4"/>
  </w:num>
  <w:num w:numId="6">
    <w:abstractNumId w:val="14"/>
  </w:num>
  <w:num w:numId="7">
    <w:abstractNumId w:val="3"/>
  </w:num>
  <w:num w:numId="8">
    <w:abstractNumId w:val="17"/>
  </w:num>
  <w:num w:numId="9">
    <w:abstractNumId w:val="15"/>
  </w:num>
  <w:num w:numId="10">
    <w:abstractNumId w:val="21"/>
  </w:num>
  <w:num w:numId="11">
    <w:abstractNumId w:val="2"/>
  </w:num>
  <w:num w:numId="12">
    <w:abstractNumId w:val="5"/>
  </w:num>
  <w:num w:numId="13">
    <w:abstractNumId w:val="7"/>
  </w:num>
  <w:num w:numId="14">
    <w:abstractNumId w:val="13"/>
  </w:num>
  <w:num w:numId="15">
    <w:abstractNumId w:val="11"/>
  </w:num>
  <w:num w:numId="16">
    <w:abstractNumId w:val="22"/>
  </w:num>
  <w:num w:numId="17">
    <w:abstractNumId w:val="18"/>
  </w:num>
  <w:num w:numId="18">
    <w:abstractNumId w:val="10"/>
  </w:num>
  <w:num w:numId="19">
    <w:abstractNumId w:val="12"/>
  </w:num>
  <w:num w:numId="20">
    <w:abstractNumId w:val="20"/>
  </w:num>
  <w:num w:numId="21">
    <w:abstractNumId w:val="1"/>
  </w:num>
  <w:num w:numId="22">
    <w:abstractNumId w:val="8"/>
  </w:num>
  <w:num w:numId="23">
    <w:abstractNumId w:val="16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activeWritingStyle w:appName="MSWord" w:lang="en-US" w:vendorID="64" w:dllVersion="6" w:nlCheck="1" w:checkStyle="0"/>
  <w:activeWritingStyle w:appName="MSWord" w:lang="en-US" w:vendorID="64" w:dllVersion="5" w:nlCheck="1" w:checkStyle="1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629"/>
    <w:rsid w:val="00010929"/>
    <w:rsid w:val="00016490"/>
    <w:rsid w:val="00020D4F"/>
    <w:rsid w:val="00021A39"/>
    <w:rsid w:val="000276A4"/>
    <w:rsid w:val="00047E7E"/>
    <w:rsid w:val="00055060"/>
    <w:rsid w:val="00065B25"/>
    <w:rsid w:val="00082536"/>
    <w:rsid w:val="0008392D"/>
    <w:rsid w:val="0008649C"/>
    <w:rsid w:val="00093B1D"/>
    <w:rsid w:val="0009468A"/>
    <w:rsid w:val="000A447D"/>
    <w:rsid w:val="000B016F"/>
    <w:rsid w:val="000B2355"/>
    <w:rsid w:val="000B6143"/>
    <w:rsid w:val="000D196C"/>
    <w:rsid w:val="000E4457"/>
    <w:rsid w:val="00100801"/>
    <w:rsid w:val="00100DFF"/>
    <w:rsid w:val="00100E4F"/>
    <w:rsid w:val="00104B99"/>
    <w:rsid w:val="00107F52"/>
    <w:rsid w:val="001128E5"/>
    <w:rsid w:val="001144A8"/>
    <w:rsid w:val="001206A4"/>
    <w:rsid w:val="0012089D"/>
    <w:rsid w:val="0012134D"/>
    <w:rsid w:val="00122826"/>
    <w:rsid w:val="001242FF"/>
    <w:rsid w:val="00125D4F"/>
    <w:rsid w:val="0013116A"/>
    <w:rsid w:val="0013273B"/>
    <w:rsid w:val="001541EB"/>
    <w:rsid w:val="0015712E"/>
    <w:rsid w:val="00157AFF"/>
    <w:rsid w:val="00161C0F"/>
    <w:rsid w:val="00180528"/>
    <w:rsid w:val="00182526"/>
    <w:rsid w:val="00186BAD"/>
    <w:rsid w:val="00196295"/>
    <w:rsid w:val="001C3E13"/>
    <w:rsid w:val="001E41DD"/>
    <w:rsid w:val="001F023C"/>
    <w:rsid w:val="001F4136"/>
    <w:rsid w:val="001F6302"/>
    <w:rsid w:val="00203230"/>
    <w:rsid w:val="00207119"/>
    <w:rsid w:val="00210798"/>
    <w:rsid w:val="0022195F"/>
    <w:rsid w:val="00225A3E"/>
    <w:rsid w:val="0023166B"/>
    <w:rsid w:val="00231E8A"/>
    <w:rsid w:val="00233C04"/>
    <w:rsid w:val="00240629"/>
    <w:rsid w:val="00247009"/>
    <w:rsid w:val="00247E6C"/>
    <w:rsid w:val="00252D87"/>
    <w:rsid w:val="0026086B"/>
    <w:rsid w:val="002616BB"/>
    <w:rsid w:val="00265F6F"/>
    <w:rsid w:val="002673A4"/>
    <w:rsid w:val="0027089D"/>
    <w:rsid w:val="00270A20"/>
    <w:rsid w:val="0029174C"/>
    <w:rsid w:val="00294437"/>
    <w:rsid w:val="00294B40"/>
    <w:rsid w:val="002A1014"/>
    <w:rsid w:val="002A10D6"/>
    <w:rsid w:val="002A2A26"/>
    <w:rsid w:val="002A2F3C"/>
    <w:rsid w:val="002A2FA9"/>
    <w:rsid w:val="002A3E66"/>
    <w:rsid w:val="002A475C"/>
    <w:rsid w:val="002B25F8"/>
    <w:rsid w:val="002B4F0E"/>
    <w:rsid w:val="002B7794"/>
    <w:rsid w:val="002C2AE2"/>
    <w:rsid w:val="002C4838"/>
    <w:rsid w:val="002D26D0"/>
    <w:rsid w:val="002D3E3C"/>
    <w:rsid w:val="002F14E1"/>
    <w:rsid w:val="00301782"/>
    <w:rsid w:val="00306E69"/>
    <w:rsid w:val="00307D47"/>
    <w:rsid w:val="00310432"/>
    <w:rsid w:val="0031351C"/>
    <w:rsid w:val="00317DC6"/>
    <w:rsid w:val="00330B87"/>
    <w:rsid w:val="0033471B"/>
    <w:rsid w:val="003414E9"/>
    <w:rsid w:val="00354740"/>
    <w:rsid w:val="0036790F"/>
    <w:rsid w:val="003737D8"/>
    <w:rsid w:val="003737DF"/>
    <w:rsid w:val="00382521"/>
    <w:rsid w:val="0038444E"/>
    <w:rsid w:val="003963B5"/>
    <w:rsid w:val="003A06D7"/>
    <w:rsid w:val="003A170A"/>
    <w:rsid w:val="003A22B8"/>
    <w:rsid w:val="003A4638"/>
    <w:rsid w:val="003A46B8"/>
    <w:rsid w:val="003C20C1"/>
    <w:rsid w:val="003C68FB"/>
    <w:rsid w:val="003F622A"/>
    <w:rsid w:val="003F7165"/>
    <w:rsid w:val="00400972"/>
    <w:rsid w:val="004029C1"/>
    <w:rsid w:val="00403D11"/>
    <w:rsid w:val="00403D43"/>
    <w:rsid w:val="0040507F"/>
    <w:rsid w:val="00420EE9"/>
    <w:rsid w:val="00423E47"/>
    <w:rsid w:val="00426389"/>
    <w:rsid w:val="0045014C"/>
    <w:rsid w:val="00460D06"/>
    <w:rsid w:val="00461802"/>
    <w:rsid w:val="004626CA"/>
    <w:rsid w:val="00462773"/>
    <w:rsid w:val="004638BE"/>
    <w:rsid w:val="004729EE"/>
    <w:rsid w:val="004917B3"/>
    <w:rsid w:val="00493117"/>
    <w:rsid w:val="00494233"/>
    <w:rsid w:val="00494A54"/>
    <w:rsid w:val="004B246A"/>
    <w:rsid w:val="004B348F"/>
    <w:rsid w:val="004B3E4C"/>
    <w:rsid w:val="004C077E"/>
    <w:rsid w:val="004C232A"/>
    <w:rsid w:val="004C268A"/>
    <w:rsid w:val="004E0D16"/>
    <w:rsid w:val="004E3747"/>
    <w:rsid w:val="004E4586"/>
    <w:rsid w:val="004F0378"/>
    <w:rsid w:val="004F1E6F"/>
    <w:rsid w:val="00501786"/>
    <w:rsid w:val="00511262"/>
    <w:rsid w:val="005130AE"/>
    <w:rsid w:val="00513321"/>
    <w:rsid w:val="00515827"/>
    <w:rsid w:val="00517C0D"/>
    <w:rsid w:val="005220F9"/>
    <w:rsid w:val="0052385B"/>
    <w:rsid w:val="0053516B"/>
    <w:rsid w:val="00543ED4"/>
    <w:rsid w:val="005448C8"/>
    <w:rsid w:val="005508A6"/>
    <w:rsid w:val="00555273"/>
    <w:rsid w:val="00556DC3"/>
    <w:rsid w:val="005600BD"/>
    <w:rsid w:val="00563510"/>
    <w:rsid w:val="00571EDA"/>
    <w:rsid w:val="0057517B"/>
    <w:rsid w:val="005762B5"/>
    <w:rsid w:val="005813EA"/>
    <w:rsid w:val="00582CEB"/>
    <w:rsid w:val="00583A88"/>
    <w:rsid w:val="005842B0"/>
    <w:rsid w:val="0059003C"/>
    <w:rsid w:val="005908FD"/>
    <w:rsid w:val="005A013E"/>
    <w:rsid w:val="005A157D"/>
    <w:rsid w:val="005B1F94"/>
    <w:rsid w:val="005C3DCD"/>
    <w:rsid w:val="005D0642"/>
    <w:rsid w:val="005E3E85"/>
    <w:rsid w:val="005F23CE"/>
    <w:rsid w:val="006101D5"/>
    <w:rsid w:val="00614C0B"/>
    <w:rsid w:val="00615AEA"/>
    <w:rsid w:val="006213B9"/>
    <w:rsid w:val="006234DD"/>
    <w:rsid w:val="00631902"/>
    <w:rsid w:val="00632E91"/>
    <w:rsid w:val="00644A6B"/>
    <w:rsid w:val="00656F2D"/>
    <w:rsid w:val="00662017"/>
    <w:rsid w:val="0066348D"/>
    <w:rsid w:val="00664959"/>
    <w:rsid w:val="00667607"/>
    <w:rsid w:val="00674A17"/>
    <w:rsid w:val="0068475F"/>
    <w:rsid w:val="00687596"/>
    <w:rsid w:val="0069174F"/>
    <w:rsid w:val="00692810"/>
    <w:rsid w:val="006A5D70"/>
    <w:rsid w:val="006A6ACA"/>
    <w:rsid w:val="006B05A6"/>
    <w:rsid w:val="006C7874"/>
    <w:rsid w:val="006D0B7D"/>
    <w:rsid w:val="006D36CF"/>
    <w:rsid w:val="006D3E14"/>
    <w:rsid w:val="006D7B27"/>
    <w:rsid w:val="006D7DB1"/>
    <w:rsid w:val="006E191C"/>
    <w:rsid w:val="006E2B37"/>
    <w:rsid w:val="007112F7"/>
    <w:rsid w:val="00722574"/>
    <w:rsid w:val="00723F36"/>
    <w:rsid w:val="00730D83"/>
    <w:rsid w:val="007336BD"/>
    <w:rsid w:val="00734373"/>
    <w:rsid w:val="007410C0"/>
    <w:rsid w:val="00742433"/>
    <w:rsid w:val="00744430"/>
    <w:rsid w:val="007445FC"/>
    <w:rsid w:val="00744B53"/>
    <w:rsid w:val="00744D08"/>
    <w:rsid w:val="007458BC"/>
    <w:rsid w:val="00747DF8"/>
    <w:rsid w:val="00756711"/>
    <w:rsid w:val="00762629"/>
    <w:rsid w:val="00777269"/>
    <w:rsid w:val="00777CBC"/>
    <w:rsid w:val="00787EBF"/>
    <w:rsid w:val="00794AE9"/>
    <w:rsid w:val="00797385"/>
    <w:rsid w:val="007A2533"/>
    <w:rsid w:val="007A3B52"/>
    <w:rsid w:val="007B7AA3"/>
    <w:rsid w:val="007D3A11"/>
    <w:rsid w:val="007D6853"/>
    <w:rsid w:val="007D693E"/>
    <w:rsid w:val="007D6F55"/>
    <w:rsid w:val="007D76DB"/>
    <w:rsid w:val="007E328A"/>
    <w:rsid w:val="007E497C"/>
    <w:rsid w:val="007E4DF0"/>
    <w:rsid w:val="007F75F7"/>
    <w:rsid w:val="00801363"/>
    <w:rsid w:val="0081474D"/>
    <w:rsid w:val="00817F0E"/>
    <w:rsid w:val="0082021B"/>
    <w:rsid w:val="0082358F"/>
    <w:rsid w:val="00824ED7"/>
    <w:rsid w:val="00826661"/>
    <w:rsid w:val="008340CD"/>
    <w:rsid w:val="0084476D"/>
    <w:rsid w:val="0085755A"/>
    <w:rsid w:val="00862D45"/>
    <w:rsid w:val="00867637"/>
    <w:rsid w:val="00870FC5"/>
    <w:rsid w:val="00873F91"/>
    <w:rsid w:val="00876EA1"/>
    <w:rsid w:val="008B4962"/>
    <w:rsid w:val="008B56AD"/>
    <w:rsid w:val="008B5D59"/>
    <w:rsid w:val="008C2DC2"/>
    <w:rsid w:val="008C356F"/>
    <w:rsid w:val="008D3045"/>
    <w:rsid w:val="008D532D"/>
    <w:rsid w:val="008E258A"/>
    <w:rsid w:val="008E6FCC"/>
    <w:rsid w:val="008F0C4B"/>
    <w:rsid w:val="009009F8"/>
    <w:rsid w:val="00903A64"/>
    <w:rsid w:val="00906CAA"/>
    <w:rsid w:val="00911284"/>
    <w:rsid w:val="00912471"/>
    <w:rsid w:val="00916A5B"/>
    <w:rsid w:val="00923FA1"/>
    <w:rsid w:val="00933865"/>
    <w:rsid w:val="00937A4F"/>
    <w:rsid w:val="00945C5C"/>
    <w:rsid w:val="009472B2"/>
    <w:rsid w:val="00954245"/>
    <w:rsid w:val="00954FCD"/>
    <w:rsid w:val="0095543D"/>
    <w:rsid w:val="00964F6D"/>
    <w:rsid w:val="00966EFB"/>
    <w:rsid w:val="009709F1"/>
    <w:rsid w:val="00976DD9"/>
    <w:rsid w:val="00983BF0"/>
    <w:rsid w:val="00990446"/>
    <w:rsid w:val="00995644"/>
    <w:rsid w:val="00995CD6"/>
    <w:rsid w:val="009A6D58"/>
    <w:rsid w:val="009C2893"/>
    <w:rsid w:val="009C4D42"/>
    <w:rsid w:val="009C6A0E"/>
    <w:rsid w:val="009D64C0"/>
    <w:rsid w:val="009D6AAF"/>
    <w:rsid w:val="009E4C8F"/>
    <w:rsid w:val="009F0EEA"/>
    <w:rsid w:val="009F79F9"/>
    <w:rsid w:val="009F7E62"/>
    <w:rsid w:val="00A03005"/>
    <w:rsid w:val="00A069D1"/>
    <w:rsid w:val="00A20E68"/>
    <w:rsid w:val="00A2385B"/>
    <w:rsid w:val="00A25059"/>
    <w:rsid w:val="00A435E0"/>
    <w:rsid w:val="00A51698"/>
    <w:rsid w:val="00A60AA9"/>
    <w:rsid w:val="00A64E36"/>
    <w:rsid w:val="00A82E2C"/>
    <w:rsid w:val="00A8478F"/>
    <w:rsid w:val="00A857E6"/>
    <w:rsid w:val="00A86AAE"/>
    <w:rsid w:val="00A905C0"/>
    <w:rsid w:val="00AA4599"/>
    <w:rsid w:val="00AB21FD"/>
    <w:rsid w:val="00AB5877"/>
    <w:rsid w:val="00AB62E7"/>
    <w:rsid w:val="00AE4313"/>
    <w:rsid w:val="00AF0493"/>
    <w:rsid w:val="00AF71C2"/>
    <w:rsid w:val="00AF75E0"/>
    <w:rsid w:val="00AF7CB8"/>
    <w:rsid w:val="00AF7D94"/>
    <w:rsid w:val="00B165B3"/>
    <w:rsid w:val="00B24E9F"/>
    <w:rsid w:val="00B30B42"/>
    <w:rsid w:val="00B46AA0"/>
    <w:rsid w:val="00B5002A"/>
    <w:rsid w:val="00B60665"/>
    <w:rsid w:val="00B6182C"/>
    <w:rsid w:val="00B6606B"/>
    <w:rsid w:val="00B820EF"/>
    <w:rsid w:val="00B91BE4"/>
    <w:rsid w:val="00B93640"/>
    <w:rsid w:val="00B9601A"/>
    <w:rsid w:val="00BB11AC"/>
    <w:rsid w:val="00BB1672"/>
    <w:rsid w:val="00BB7A7B"/>
    <w:rsid w:val="00BC5667"/>
    <w:rsid w:val="00BD19FA"/>
    <w:rsid w:val="00BD5457"/>
    <w:rsid w:val="00BE1AB7"/>
    <w:rsid w:val="00BE4DAD"/>
    <w:rsid w:val="00BE7F2E"/>
    <w:rsid w:val="00BF58FF"/>
    <w:rsid w:val="00C13925"/>
    <w:rsid w:val="00C15382"/>
    <w:rsid w:val="00C316CA"/>
    <w:rsid w:val="00C32A1E"/>
    <w:rsid w:val="00C35C9A"/>
    <w:rsid w:val="00C405EC"/>
    <w:rsid w:val="00C423C0"/>
    <w:rsid w:val="00C4254F"/>
    <w:rsid w:val="00C4293C"/>
    <w:rsid w:val="00C434DA"/>
    <w:rsid w:val="00C45928"/>
    <w:rsid w:val="00C6202B"/>
    <w:rsid w:val="00C62F68"/>
    <w:rsid w:val="00C635A3"/>
    <w:rsid w:val="00C660D9"/>
    <w:rsid w:val="00C76186"/>
    <w:rsid w:val="00C86BD4"/>
    <w:rsid w:val="00C86DA4"/>
    <w:rsid w:val="00C90D06"/>
    <w:rsid w:val="00CA0D3E"/>
    <w:rsid w:val="00CA3835"/>
    <w:rsid w:val="00CA5F19"/>
    <w:rsid w:val="00CA795F"/>
    <w:rsid w:val="00CB3C8B"/>
    <w:rsid w:val="00CB6552"/>
    <w:rsid w:val="00CC12AE"/>
    <w:rsid w:val="00CD39F8"/>
    <w:rsid w:val="00CD4612"/>
    <w:rsid w:val="00CE75FA"/>
    <w:rsid w:val="00CF2287"/>
    <w:rsid w:val="00CF2796"/>
    <w:rsid w:val="00D1756F"/>
    <w:rsid w:val="00D20259"/>
    <w:rsid w:val="00D22EBD"/>
    <w:rsid w:val="00D26095"/>
    <w:rsid w:val="00D443E3"/>
    <w:rsid w:val="00D52C2F"/>
    <w:rsid w:val="00D5734A"/>
    <w:rsid w:val="00D83E58"/>
    <w:rsid w:val="00D8617F"/>
    <w:rsid w:val="00D87D90"/>
    <w:rsid w:val="00D91215"/>
    <w:rsid w:val="00D9700E"/>
    <w:rsid w:val="00D971BD"/>
    <w:rsid w:val="00DC1AC0"/>
    <w:rsid w:val="00DC300C"/>
    <w:rsid w:val="00DC45E8"/>
    <w:rsid w:val="00DC4609"/>
    <w:rsid w:val="00DE1D86"/>
    <w:rsid w:val="00DE367E"/>
    <w:rsid w:val="00DF52C3"/>
    <w:rsid w:val="00E00187"/>
    <w:rsid w:val="00E01BAF"/>
    <w:rsid w:val="00E0325E"/>
    <w:rsid w:val="00E06639"/>
    <w:rsid w:val="00E06C45"/>
    <w:rsid w:val="00E10CBE"/>
    <w:rsid w:val="00E32263"/>
    <w:rsid w:val="00E337D2"/>
    <w:rsid w:val="00E34DE9"/>
    <w:rsid w:val="00E354AB"/>
    <w:rsid w:val="00E35E1C"/>
    <w:rsid w:val="00E36C9B"/>
    <w:rsid w:val="00E42B3C"/>
    <w:rsid w:val="00E47BCD"/>
    <w:rsid w:val="00E54186"/>
    <w:rsid w:val="00E70CD3"/>
    <w:rsid w:val="00E721AE"/>
    <w:rsid w:val="00E86675"/>
    <w:rsid w:val="00E90BD8"/>
    <w:rsid w:val="00EA0554"/>
    <w:rsid w:val="00EA10BA"/>
    <w:rsid w:val="00EA16AF"/>
    <w:rsid w:val="00EA63E5"/>
    <w:rsid w:val="00EC2541"/>
    <w:rsid w:val="00ED0111"/>
    <w:rsid w:val="00ED77F5"/>
    <w:rsid w:val="00EE3046"/>
    <w:rsid w:val="00EE3F30"/>
    <w:rsid w:val="00EE4630"/>
    <w:rsid w:val="00EE6734"/>
    <w:rsid w:val="00EF2D49"/>
    <w:rsid w:val="00F0751D"/>
    <w:rsid w:val="00F21242"/>
    <w:rsid w:val="00F21655"/>
    <w:rsid w:val="00F315FD"/>
    <w:rsid w:val="00F37579"/>
    <w:rsid w:val="00F450EE"/>
    <w:rsid w:val="00F5186E"/>
    <w:rsid w:val="00F53F5B"/>
    <w:rsid w:val="00F61188"/>
    <w:rsid w:val="00F62660"/>
    <w:rsid w:val="00F650BF"/>
    <w:rsid w:val="00F73214"/>
    <w:rsid w:val="00F7557F"/>
    <w:rsid w:val="00F81EDA"/>
    <w:rsid w:val="00F8357A"/>
    <w:rsid w:val="00F83EB4"/>
    <w:rsid w:val="00F867A3"/>
    <w:rsid w:val="00F95659"/>
    <w:rsid w:val="00FA143C"/>
    <w:rsid w:val="00FB3AA1"/>
    <w:rsid w:val="00FB3FAB"/>
    <w:rsid w:val="00FC019B"/>
    <w:rsid w:val="00FD2745"/>
    <w:rsid w:val="00FE73AA"/>
    <w:rsid w:val="00FF203D"/>
    <w:rsid w:val="00FF5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DEFBA6"/>
  <w15:chartTrackingRefBased/>
  <w15:docId w15:val="{21CA9C60-73C3-47AC-8E8F-D7FB66F5D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94B40"/>
    <w:rPr>
      <w:sz w:val="22"/>
    </w:rPr>
  </w:style>
  <w:style w:type="paragraph" w:styleId="Heading1">
    <w:name w:val="heading 1"/>
    <w:basedOn w:val="Normal"/>
    <w:next w:val="Normal"/>
    <w:qFormat/>
    <w:rsid w:val="00294B40"/>
    <w:pPr>
      <w:keepNext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DR">
    <w:name w:val="HDR"/>
    <w:basedOn w:val="Normal"/>
    <w:rsid w:val="00294B40"/>
    <w:pPr>
      <w:tabs>
        <w:tab w:val="center" w:pos="4608"/>
        <w:tab w:val="right" w:pos="9360"/>
      </w:tabs>
      <w:suppressAutoHyphens/>
      <w:jc w:val="both"/>
    </w:pPr>
  </w:style>
  <w:style w:type="paragraph" w:customStyle="1" w:styleId="FTR">
    <w:name w:val="FTR"/>
    <w:basedOn w:val="Normal"/>
    <w:rsid w:val="00294B40"/>
    <w:pPr>
      <w:tabs>
        <w:tab w:val="right" w:pos="9360"/>
      </w:tabs>
      <w:suppressAutoHyphens/>
      <w:jc w:val="both"/>
    </w:pPr>
  </w:style>
  <w:style w:type="paragraph" w:customStyle="1" w:styleId="SCT">
    <w:name w:val="SCT"/>
    <w:basedOn w:val="Normal"/>
    <w:next w:val="PRT"/>
    <w:rsid w:val="00294B40"/>
    <w:pPr>
      <w:suppressAutoHyphens/>
      <w:spacing w:before="240"/>
      <w:jc w:val="both"/>
    </w:pPr>
  </w:style>
  <w:style w:type="paragraph" w:customStyle="1" w:styleId="PRT">
    <w:name w:val="PRT"/>
    <w:basedOn w:val="Normal"/>
    <w:next w:val="ART"/>
    <w:rsid w:val="00294B40"/>
    <w:pPr>
      <w:keepNext/>
      <w:numPr>
        <w:numId w:val="1"/>
      </w:numPr>
      <w:suppressAutoHyphens/>
      <w:spacing w:before="480"/>
      <w:jc w:val="both"/>
      <w:outlineLvl w:val="0"/>
    </w:pPr>
  </w:style>
  <w:style w:type="paragraph" w:customStyle="1" w:styleId="SUT">
    <w:name w:val="SUT"/>
    <w:basedOn w:val="Normal"/>
    <w:next w:val="PR1"/>
    <w:rsid w:val="00294B40"/>
    <w:pPr>
      <w:numPr>
        <w:ilvl w:val="1"/>
        <w:numId w:val="1"/>
      </w:numPr>
      <w:suppressAutoHyphens/>
      <w:spacing w:before="240"/>
      <w:jc w:val="both"/>
      <w:outlineLvl w:val="0"/>
    </w:pPr>
  </w:style>
  <w:style w:type="paragraph" w:customStyle="1" w:styleId="DST">
    <w:name w:val="DST"/>
    <w:basedOn w:val="Normal"/>
    <w:next w:val="PR1"/>
    <w:rsid w:val="00294B40"/>
    <w:pPr>
      <w:numPr>
        <w:ilvl w:val="2"/>
        <w:numId w:val="1"/>
      </w:numPr>
      <w:suppressAutoHyphens/>
      <w:spacing w:before="240"/>
      <w:jc w:val="both"/>
      <w:outlineLvl w:val="0"/>
    </w:pPr>
  </w:style>
  <w:style w:type="paragraph" w:customStyle="1" w:styleId="ART">
    <w:name w:val="ART"/>
    <w:basedOn w:val="Normal"/>
    <w:next w:val="PR1"/>
    <w:rsid w:val="00294B40"/>
    <w:pPr>
      <w:keepNext/>
      <w:numPr>
        <w:ilvl w:val="3"/>
        <w:numId w:val="1"/>
      </w:numPr>
      <w:suppressAutoHyphens/>
      <w:spacing w:before="480"/>
      <w:jc w:val="both"/>
      <w:outlineLvl w:val="1"/>
    </w:pPr>
  </w:style>
  <w:style w:type="paragraph" w:customStyle="1" w:styleId="PR1">
    <w:name w:val="PR1"/>
    <w:basedOn w:val="Normal"/>
    <w:rsid w:val="00294B40"/>
    <w:pPr>
      <w:numPr>
        <w:ilvl w:val="4"/>
        <w:numId w:val="1"/>
      </w:numPr>
      <w:suppressAutoHyphens/>
      <w:spacing w:before="240"/>
      <w:jc w:val="both"/>
      <w:outlineLvl w:val="2"/>
    </w:pPr>
  </w:style>
  <w:style w:type="paragraph" w:customStyle="1" w:styleId="PR2">
    <w:name w:val="PR2"/>
    <w:basedOn w:val="Normal"/>
    <w:rsid w:val="00294B40"/>
    <w:pPr>
      <w:numPr>
        <w:ilvl w:val="5"/>
        <w:numId w:val="1"/>
      </w:numPr>
      <w:suppressAutoHyphens/>
      <w:jc w:val="both"/>
      <w:outlineLvl w:val="3"/>
    </w:pPr>
  </w:style>
  <w:style w:type="paragraph" w:customStyle="1" w:styleId="PR3">
    <w:name w:val="PR3"/>
    <w:basedOn w:val="Normal"/>
    <w:rsid w:val="00294B40"/>
    <w:pPr>
      <w:numPr>
        <w:ilvl w:val="6"/>
        <w:numId w:val="1"/>
      </w:numPr>
      <w:suppressAutoHyphens/>
      <w:jc w:val="both"/>
      <w:outlineLvl w:val="4"/>
    </w:pPr>
  </w:style>
  <w:style w:type="paragraph" w:customStyle="1" w:styleId="PR4">
    <w:name w:val="PR4"/>
    <w:basedOn w:val="Normal"/>
    <w:rsid w:val="00294B40"/>
    <w:pPr>
      <w:numPr>
        <w:ilvl w:val="7"/>
        <w:numId w:val="1"/>
      </w:numPr>
      <w:suppressAutoHyphens/>
      <w:jc w:val="both"/>
      <w:outlineLvl w:val="5"/>
    </w:pPr>
  </w:style>
  <w:style w:type="paragraph" w:customStyle="1" w:styleId="PR5">
    <w:name w:val="PR5"/>
    <w:basedOn w:val="Normal"/>
    <w:rsid w:val="00294B40"/>
    <w:pPr>
      <w:numPr>
        <w:ilvl w:val="8"/>
        <w:numId w:val="1"/>
      </w:numPr>
      <w:suppressAutoHyphens/>
      <w:jc w:val="both"/>
      <w:outlineLvl w:val="6"/>
    </w:pPr>
  </w:style>
  <w:style w:type="paragraph" w:customStyle="1" w:styleId="TB1">
    <w:name w:val="TB1"/>
    <w:basedOn w:val="Normal"/>
    <w:next w:val="PR1"/>
    <w:rsid w:val="00294B40"/>
    <w:pPr>
      <w:suppressAutoHyphens/>
      <w:spacing w:before="240"/>
      <w:ind w:left="288"/>
      <w:jc w:val="both"/>
    </w:pPr>
  </w:style>
  <w:style w:type="paragraph" w:customStyle="1" w:styleId="TB2">
    <w:name w:val="TB2"/>
    <w:basedOn w:val="Normal"/>
    <w:next w:val="PR2"/>
    <w:rsid w:val="00294B40"/>
    <w:pPr>
      <w:suppressAutoHyphens/>
      <w:spacing w:before="240"/>
      <w:ind w:left="864"/>
      <w:jc w:val="both"/>
    </w:pPr>
  </w:style>
  <w:style w:type="paragraph" w:customStyle="1" w:styleId="TB3">
    <w:name w:val="TB3"/>
    <w:basedOn w:val="Normal"/>
    <w:next w:val="PR3"/>
    <w:rsid w:val="00294B40"/>
    <w:pPr>
      <w:suppressAutoHyphens/>
      <w:spacing w:before="240"/>
      <w:ind w:left="1440"/>
      <w:jc w:val="both"/>
    </w:pPr>
  </w:style>
  <w:style w:type="paragraph" w:customStyle="1" w:styleId="TB4">
    <w:name w:val="TB4"/>
    <w:basedOn w:val="Normal"/>
    <w:next w:val="PR4"/>
    <w:rsid w:val="00294B40"/>
    <w:pPr>
      <w:suppressAutoHyphens/>
      <w:spacing w:before="240"/>
      <w:ind w:left="2016"/>
      <w:jc w:val="both"/>
    </w:pPr>
  </w:style>
  <w:style w:type="paragraph" w:customStyle="1" w:styleId="TB5">
    <w:name w:val="TB5"/>
    <w:basedOn w:val="Normal"/>
    <w:next w:val="PR5"/>
    <w:rsid w:val="00294B40"/>
    <w:pPr>
      <w:suppressAutoHyphens/>
      <w:spacing w:before="240"/>
      <w:ind w:left="2592"/>
      <w:jc w:val="both"/>
    </w:pPr>
  </w:style>
  <w:style w:type="paragraph" w:customStyle="1" w:styleId="TF1">
    <w:name w:val="TF1"/>
    <w:basedOn w:val="Normal"/>
    <w:next w:val="TB1"/>
    <w:rsid w:val="00294B40"/>
    <w:pPr>
      <w:suppressAutoHyphens/>
      <w:spacing w:before="240"/>
      <w:ind w:left="288"/>
      <w:jc w:val="both"/>
    </w:pPr>
  </w:style>
  <w:style w:type="paragraph" w:customStyle="1" w:styleId="TF2">
    <w:name w:val="TF2"/>
    <w:basedOn w:val="Normal"/>
    <w:next w:val="TB2"/>
    <w:rsid w:val="00294B40"/>
    <w:pPr>
      <w:suppressAutoHyphens/>
      <w:spacing w:before="240"/>
      <w:ind w:left="864"/>
      <w:jc w:val="both"/>
    </w:pPr>
  </w:style>
  <w:style w:type="paragraph" w:customStyle="1" w:styleId="TF3">
    <w:name w:val="TF3"/>
    <w:basedOn w:val="Normal"/>
    <w:next w:val="TB3"/>
    <w:rsid w:val="00294B40"/>
    <w:pPr>
      <w:suppressAutoHyphens/>
      <w:spacing w:before="240"/>
      <w:ind w:left="1440"/>
      <w:jc w:val="both"/>
    </w:pPr>
  </w:style>
  <w:style w:type="paragraph" w:customStyle="1" w:styleId="TF4">
    <w:name w:val="TF4"/>
    <w:basedOn w:val="Normal"/>
    <w:next w:val="TB4"/>
    <w:rsid w:val="00294B40"/>
    <w:pPr>
      <w:suppressAutoHyphens/>
      <w:spacing w:before="240"/>
      <w:ind w:left="2016"/>
      <w:jc w:val="both"/>
    </w:pPr>
  </w:style>
  <w:style w:type="paragraph" w:customStyle="1" w:styleId="TF5">
    <w:name w:val="TF5"/>
    <w:basedOn w:val="Normal"/>
    <w:next w:val="TB5"/>
    <w:rsid w:val="00294B40"/>
    <w:pPr>
      <w:suppressAutoHyphens/>
      <w:spacing w:before="240"/>
      <w:ind w:left="2592"/>
      <w:jc w:val="both"/>
    </w:pPr>
  </w:style>
  <w:style w:type="paragraph" w:customStyle="1" w:styleId="TCH">
    <w:name w:val="TCH"/>
    <w:basedOn w:val="Normal"/>
    <w:rsid w:val="00294B40"/>
    <w:pPr>
      <w:suppressAutoHyphens/>
    </w:pPr>
  </w:style>
  <w:style w:type="paragraph" w:customStyle="1" w:styleId="TCE">
    <w:name w:val="TCE"/>
    <w:basedOn w:val="Normal"/>
    <w:rsid w:val="00294B40"/>
    <w:pPr>
      <w:suppressAutoHyphens/>
      <w:ind w:left="144" w:hanging="144"/>
    </w:pPr>
  </w:style>
  <w:style w:type="paragraph" w:customStyle="1" w:styleId="EOS">
    <w:name w:val="EOS"/>
    <w:basedOn w:val="Normal"/>
    <w:rsid w:val="00294B40"/>
    <w:pPr>
      <w:suppressAutoHyphens/>
      <w:spacing w:before="480"/>
      <w:jc w:val="both"/>
    </w:pPr>
  </w:style>
  <w:style w:type="paragraph" w:customStyle="1" w:styleId="ANT">
    <w:name w:val="ANT"/>
    <w:basedOn w:val="Normal"/>
    <w:rsid w:val="00294B40"/>
    <w:pPr>
      <w:suppressAutoHyphens/>
      <w:spacing w:before="240"/>
      <w:jc w:val="both"/>
    </w:pPr>
    <w:rPr>
      <w:vanish/>
      <w:color w:val="800080"/>
      <w:u w:val="single"/>
    </w:rPr>
  </w:style>
  <w:style w:type="paragraph" w:customStyle="1" w:styleId="CMT">
    <w:name w:val="CMT"/>
    <w:basedOn w:val="Normal"/>
    <w:rsid w:val="00294B40"/>
    <w:pPr>
      <w:suppressAutoHyphens/>
      <w:spacing w:before="240"/>
      <w:jc w:val="both"/>
    </w:pPr>
    <w:rPr>
      <w:vanish/>
      <w:color w:val="0000FF"/>
    </w:rPr>
  </w:style>
  <w:style w:type="character" w:customStyle="1" w:styleId="CPR">
    <w:name w:val="CPR"/>
    <w:basedOn w:val="DefaultParagraphFont"/>
    <w:rsid w:val="00294B40"/>
  </w:style>
  <w:style w:type="character" w:customStyle="1" w:styleId="SPN">
    <w:name w:val="SPN"/>
    <w:basedOn w:val="DefaultParagraphFont"/>
    <w:rsid w:val="00294B40"/>
  </w:style>
  <w:style w:type="character" w:customStyle="1" w:styleId="SPD">
    <w:name w:val="SPD"/>
    <w:basedOn w:val="DefaultParagraphFont"/>
    <w:rsid w:val="00294B40"/>
  </w:style>
  <w:style w:type="character" w:customStyle="1" w:styleId="NUM">
    <w:name w:val="NUM"/>
    <w:basedOn w:val="DefaultParagraphFont"/>
    <w:rsid w:val="00294B40"/>
  </w:style>
  <w:style w:type="character" w:customStyle="1" w:styleId="NAM">
    <w:name w:val="NAM"/>
    <w:basedOn w:val="DefaultParagraphFont"/>
    <w:rsid w:val="00294B40"/>
  </w:style>
  <w:style w:type="character" w:customStyle="1" w:styleId="SI">
    <w:name w:val="SI"/>
    <w:rsid w:val="00294B40"/>
    <w:rPr>
      <w:color w:val="008080"/>
    </w:rPr>
  </w:style>
  <w:style w:type="character" w:customStyle="1" w:styleId="IP">
    <w:name w:val="IP"/>
    <w:rsid w:val="00294B40"/>
    <w:rPr>
      <w:color w:val="FF0000"/>
    </w:rPr>
  </w:style>
  <w:style w:type="paragraph" w:styleId="Header">
    <w:name w:val="header"/>
    <w:basedOn w:val="Normal"/>
    <w:rsid w:val="00294B4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94B40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294B40"/>
    <w:rPr>
      <w:color w:val="FF0000"/>
    </w:rPr>
  </w:style>
  <w:style w:type="paragraph" w:styleId="BodyText2">
    <w:name w:val="Body Text 2"/>
    <w:basedOn w:val="Normal"/>
    <w:rsid w:val="00294B40"/>
    <w:rPr>
      <w:color w:val="3366FF"/>
    </w:rPr>
  </w:style>
  <w:style w:type="paragraph" w:styleId="BodyText3">
    <w:name w:val="Body Text 3"/>
    <w:basedOn w:val="Normal"/>
    <w:rsid w:val="00294B40"/>
    <w:rPr>
      <w:color w:val="0000FF"/>
    </w:rPr>
  </w:style>
  <w:style w:type="paragraph" w:styleId="BodyTextIndent">
    <w:name w:val="Body Text Indent"/>
    <w:basedOn w:val="Normal"/>
    <w:rsid w:val="00294B40"/>
    <w:pPr>
      <w:ind w:left="360"/>
    </w:pPr>
    <w:rPr>
      <w:vanish/>
      <w:color w:val="FF0000"/>
    </w:rPr>
  </w:style>
  <w:style w:type="paragraph" w:styleId="Title">
    <w:name w:val="Title"/>
    <w:basedOn w:val="Normal"/>
    <w:qFormat/>
    <w:rsid w:val="00294B40"/>
    <w:pPr>
      <w:jc w:val="center"/>
    </w:pPr>
    <w:rPr>
      <w:b/>
      <w:bCs/>
    </w:rPr>
  </w:style>
  <w:style w:type="paragraph" w:styleId="Subtitle">
    <w:name w:val="Subtitle"/>
    <w:basedOn w:val="Normal"/>
    <w:qFormat/>
    <w:rsid w:val="00294B40"/>
    <w:pPr>
      <w:jc w:val="center"/>
    </w:pPr>
    <w:rPr>
      <w:b/>
      <w:bCs/>
    </w:rPr>
  </w:style>
  <w:style w:type="character" w:styleId="PageNumber">
    <w:name w:val="page number"/>
    <w:basedOn w:val="DefaultParagraphFont"/>
    <w:rsid w:val="00294B40"/>
  </w:style>
  <w:style w:type="paragraph" w:customStyle="1" w:styleId="Default">
    <w:name w:val="Default"/>
    <w:rsid w:val="00A20E6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ableHeading-WHITE">
    <w:name w:val="Table Heading - WHITE"/>
    <w:basedOn w:val="Default"/>
    <w:next w:val="Default"/>
    <w:uiPriority w:val="99"/>
    <w:rsid w:val="00A20E68"/>
    <w:rPr>
      <w:color w:val="auto"/>
    </w:rPr>
  </w:style>
  <w:style w:type="character" w:styleId="Strong">
    <w:name w:val="Strong"/>
    <w:uiPriority w:val="22"/>
    <w:qFormat/>
    <w:rsid w:val="00F9565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35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8357A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EF2D49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5112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126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12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126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11262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2D26D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B58F9EF49F94422B58947A38A4C2F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667779-A174-4132-A454-E6D21B3CCD32}"/>
      </w:docPartPr>
      <w:docPartBody>
        <w:p w:rsidR="0030780F" w:rsidRDefault="00B00176">
          <w:r w:rsidRPr="00693768">
            <w:rPr>
              <w:rStyle w:val="PlaceholderText"/>
            </w:rPr>
            <w:t>[Title]</w:t>
          </w:r>
        </w:p>
      </w:docPartBody>
    </w:docPart>
    <w:docPart>
      <w:docPartPr>
        <w:name w:val="AB42DC1C049541FB8AE4C1F78CE147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077CC2-0FB4-43D2-B5E5-43EBA7F951DD}"/>
      </w:docPartPr>
      <w:docPartBody>
        <w:p w:rsidR="0030780F" w:rsidRDefault="00B00176">
          <w:r w:rsidRPr="00693768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176"/>
    <w:rsid w:val="00180D32"/>
    <w:rsid w:val="0030780F"/>
    <w:rsid w:val="00B00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0017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6fc0645b-286d-4e21-a42b-92e66f786fa9">CATEGORY 100 PRELIMINARY</Category>
    <Version_x0020_Date xmlns="6fc0645b-286d-4e21-a42b-92e66f786fa9">2019-10-04T04:00:00+00:00</Version_x0020_Date>
    <Spec_x0020_Type xmlns="6fc0645b-286d-4e21-a42b-92e66f786fa9">SPECIAL PROVISIONS INSERT</Spec_x0020_Type>
    <Spec_x0020_Year xmlns="6fc0645b-286d-4e21-a42b-92e66f786fa9">2019 Specification</Spec_x0020_Year>
    <Description0 xmlns="6fc0645b-286d-4e21-a42b-92e66f786fa9">SPI-Section 104-Maintenance of Traffic: 104.23 Protection Vehicle (PV)</Description0>
    <Number_x0020_of_x0020_Pages xmlns="f951c687-8bdc-48b1-8498-82a1869b8f62">1</Number_x0020_of_x0020_Pages>
    <Last_x0020_Modified_x0020_Date xmlns="f951c687-8bdc-48b1-8498-82a1869b8f62">10/04/2019</Last_x0020_Modified_x0020_Date>
    <Funding_x0020_Types xmlns="f951c687-8bdc-48b1-8498-82a1869b8f62">
      <Value>Federal - A</Value>
      <Value>Federal - O</Value>
      <Value>State</Value>
    </Funding_x0020_Types>
    <TOC_x0020_Order xmlns="6fc0645b-286d-4e21-a42b-92e66f786fa9">50</TOC_x0020_Order>
    <Special_x0020_Instruction xmlns="6fc0645b-286d-4e21-a42b-92e66f786fa9">Updated requirement for work vehicle.</Special_x0020_Instruction>
    <TOC_x0020_Description xmlns="6fc0645b-286d-4e21-a42b-92e66f786fa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53d7d86a7dcb81b327fc2931a107c767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42119295c46fc7e2b07ab755c80d0683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19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  <xsd:enumeration value="2019 Specification"/>
          <xsd:enumeration value="2020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485B3E-0904-4B4C-B837-51A871A84D7B}">
  <ds:schemaRefs>
    <ds:schemaRef ds:uri="http://schemas.microsoft.com/office/2006/metadata/properties"/>
    <ds:schemaRef ds:uri="http://schemas.microsoft.com/office/infopath/2007/PartnerControls"/>
    <ds:schemaRef ds:uri="bddfc73b-1e17-43bd-ac9a-906bc1f33284"/>
    <ds:schemaRef ds:uri="80856639-5424-42e1-9476-a1f8e6918ef0"/>
    <ds:schemaRef ds:uri="http://schemas.microsoft.com/sharepoint/v3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183A064-C163-4F7C-9CC5-9A0F2E26E0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C64C26-4F71-42B0-8134-6052578B7BB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0D70393-4A1F-4ED6-9C93-0E1F425F4515}"/>
</file>

<file path=customXml/itemProps5.xml><?xml version="1.0" encoding="utf-8"?>
<ds:datastoreItem xmlns:ds="http://schemas.openxmlformats.org/officeDocument/2006/customXml" ds:itemID="{B7D14490-3720-4DF0-99F4-ECE04F1B2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104.23 - Maintenance of Traffic</vt:lpstr>
    </vt:vector>
  </TitlesOfParts>
  <Company>Christopher P. Kilgore, Inc.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104 — MAINTENANCE OF TRAFFIC</dc:title>
  <dc:subject>DECORATIVE CEMENT CONCRETE PAVEMENT</dc:subject>
  <dc:creator>Christopher P. Kilgore, ASLA</dc:creator>
  <cp:keywords>Imprinted Concrete</cp:keywords>
  <cp:lastModifiedBy>Reynaldo Delos Reyes</cp:lastModifiedBy>
  <cp:revision>28</cp:revision>
  <cp:lastPrinted>2015-05-29T15:51:00Z</cp:lastPrinted>
  <dcterms:created xsi:type="dcterms:W3CDTF">2019-03-29T12:48:00Z</dcterms:created>
  <dcterms:modified xsi:type="dcterms:W3CDTF">2019-09-30T18:32:00Z</dcterms:modified>
  <cp:category>SHA Special Provision Category 500 Paving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unding Types0">
    <vt:lpwstr>;#Federal - A;#Federal - O;#State;#</vt:lpwstr>
  </property>
  <property fmtid="{D5CDD505-2E9C-101B-9397-08002B2CF9AE}" pid="3" name="Sheets">
    <vt:lpwstr>1.00000000000000</vt:lpwstr>
  </property>
  <property fmtid="{D5CDD505-2E9C-101B-9397-08002B2CF9AE}" pid="4" name="SectionNo">
    <vt:lpwstr>104.000000000000</vt:lpwstr>
  </property>
  <property fmtid="{D5CDD505-2E9C-101B-9397-08002B2CF9AE}" pid="5" name="Version Date0">
    <vt:lpwstr>2019-03-13T00:00:00Z</vt:lpwstr>
  </property>
  <property fmtid="{D5CDD505-2E9C-101B-9397-08002B2CF9AE}" pid="6" name="CategoryName">
    <vt:lpwstr>PRELIMINARY</vt:lpwstr>
  </property>
  <property fmtid="{D5CDD505-2E9C-101B-9397-08002B2CF9AE}" pid="7" name="CategoryNo">
    <vt:lpwstr>CATEGORY 100</vt:lpwstr>
  </property>
  <property fmtid="{D5CDD505-2E9C-101B-9397-08002B2CF9AE}" pid="8" name="Release Type1">
    <vt:lpwstr>Revised Specification</vt:lpwstr>
  </property>
  <property fmtid="{D5CDD505-2E9C-101B-9397-08002B2CF9AE}" pid="9" name="SectionName0">
    <vt:lpwstr>MAINTENANCE OF TRAFFIC</vt:lpwstr>
  </property>
  <property fmtid="{D5CDD505-2E9C-101B-9397-08002B2CF9AE}" pid="10" name="Spec Type1">
    <vt:lpwstr>SPECIAL PROVISIONS INSERT</vt:lpwstr>
  </property>
  <property fmtid="{D5CDD505-2E9C-101B-9397-08002B2CF9AE}" pid="11" name="ContentTypeId">
    <vt:lpwstr>0x010100AF3000539C71BD4899C324B3709025A2</vt:lpwstr>
  </property>
  <property fmtid="{D5CDD505-2E9C-101B-9397-08002B2CF9AE}" pid="12" name="IFB_ContractNo">
    <vt:lpwstr>IFB_ContractNo</vt:lpwstr>
  </property>
  <property fmtid="{D5CDD505-2E9C-101B-9397-08002B2CF9AE}" pid="13" name="EmailHeaders">
    <vt:lpwstr/>
  </property>
  <property fmtid="{D5CDD505-2E9C-101B-9397-08002B2CF9AE}" pid="14" name="Order">
    <vt:r8>50300</vt:r8>
  </property>
  <property fmtid="{D5CDD505-2E9C-101B-9397-08002B2CF9AE}" pid="15" name="EmailSender">
    <vt:lpwstr/>
  </property>
  <property fmtid="{D5CDD505-2E9C-101B-9397-08002B2CF9AE}" pid="16" name="EmailTo">
    <vt:lpwstr/>
  </property>
  <property fmtid="{D5CDD505-2E9C-101B-9397-08002B2CF9AE}" pid="17" name="EmailFrom">
    <vt:lpwstr/>
  </property>
  <property fmtid="{D5CDD505-2E9C-101B-9397-08002B2CF9AE}" pid="18" name="xd_ProgID">
    <vt:lpwstr/>
  </property>
  <property fmtid="{D5CDD505-2E9C-101B-9397-08002B2CF9AE}" pid="19" name="Number of Pages">
    <vt:r8>1</vt:r8>
  </property>
  <property fmtid="{D5CDD505-2E9C-101B-9397-08002B2CF9AE}" pid="20" name="_SourceUrl">
    <vt:lpwstr/>
  </property>
  <property fmtid="{D5CDD505-2E9C-101B-9397-08002B2CF9AE}" pid="21" name="_SharedFileIndex">
    <vt:lpwstr/>
  </property>
  <property fmtid="{D5CDD505-2E9C-101B-9397-08002B2CF9AE}" pid="22" name="TemplateUrl">
    <vt:lpwstr/>
  </property>
  <property fmtid="{D5CDD505-2E9C-101B-9397-08002B2CF9AE}" pid="23" name="EmailCc">
    <vt:lpwstr/>
  </property>
  <property fmtid="{D5CDD505-2E9C-101B-9397-08002B2CF9AE}" pid="24" name="_CopySource">
    <vt:lpwstr/>
  </property>
  <property fmtid="{D5CDD505-2E9C-101B-9397-08002B2CF9AE}" pid="25" name="EmailSubject">
    <vt:lpwstr/>
  </property>
  <property fmtid="{D5CDD505-2E9C-101B-9397-08002B2CF9AE}" pid="26" name="WorkflowChangePath">
    <vt:lpwstr>fa0aad34-dc89-4cfc-96ea-28d60b10dd53,3;</vt:lpwstr>
  </property>
</Properties>
</file>